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BA" w:rsidRDefault="006455B0">
      <w:r>
        <w:t>Jack Hannum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12/7/10</w:t>
      </w:r>
    </w:p>
    <w:p w:rsidR="006455B0" w:rsidRDefault="006455B0"/>
    <w:p w:rsidR="006455B0" w:rsidRDefault="006455B0">
      <w:r>
        <w:t>1.  S Video Cable- Connect to the camera to record video to a computer</w:t>
      </w:r>
    </w:p>
    <w:p w:rsidR="006455B0" w:rsidRDefault="006455B0"/>
    <w:p w:rsidR="006455B0" w:rsidRDefault="006455B0">
      <w:r>
        <w:t xml:space="preserve">2.  </w:t>
      </w:r>
      <w:r w:rsidR="00217041">
        <w:t xml:space="preserve">RCA Connector- </w:t>
      </w:r>
      <w:r>
        <w:t>Used to connect a device with audio and video to a monitor</w:t>
      </w:r>
    </w:p>
    <w:p w:rsidR="006455B0" w:rsidRDefault="006455B0"/>
    <w:p w:rsidR="006455B0" w:rsidRDefault="006455B0">
      <w:r>
        <w:t>3.</w:t>
      </w:r>
      <w:r w:rsidR="00217041">
        <w:t xml:space="preserve"> Audio Cable- Used to connect a device with audio to speakers</w:t>
      </w:r>
    </w:p>
    <w:p w:rsidR="006455B0" w:rsidRDefault="006455B0"/>
    <w:p w:rsidR="006455B0" w:rsidRDefault="006455B0">
      <w:r>
        <w:t>4.</w:t>
      </w:r>
      <w:r w:rsidR="00217041">
        <w:t xml:space="preserve"> </w:t>
      </w:r>
      <w:r w:rsidR="00384299">
        <w:t>XLR Cable- Used for audio</w:t>
      </w:r>
    </w:p>
    <w:p w:rsidR="006455B0" w:rsidRDefault="006455B0"/>
    <w:p w:rsidR="006455B0" w:rsidRDefault="006455B0">
      <w:r>
        <w:t xml:space="preserve">5. </w:t>
      </w:r>
      <w:r w:rsidR="00217041">
        <w:t xml:space="preserve">Sound </w:t>
      </w:r>
      <w:r>
        <w:t>Mixer</w:t>
      </w:r>
      <w:r w:rsidR="00217041">
        <w:t>- Adjusts the volumes of different devices plugged into different channels</w:t>
      </w:r>
    </w:p>
    <w:p w:rsidR="00217041" w:rsidRDefault="00217041"/>
    <w:p w:rsidR="00217041" w:rsidRDefault="00217041">
      <w:r>
        <w:t xml:space="preserve">6. The sound board, </w:t>
      </w:r>
      <w:r w:rsidR="00384299">
        <w:t xml:space="preserve">the audio cable, and the </w:t>
      </w:r>
    </w:p>
    <w:p w:rsidR="006455B0" w:rsidRDefault="006455B0"/>
    <w:sectPr w:rsidR="006455B0" w:rsidSect="001C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5B0"/>
    <w:rsid w:val="001C7FBA"/>
    <w:rsid w:val="00217041"/>
    <w:rsid w:val="00384299"/>
    <w:rsid w:val="0064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2010-12-07T13:10:00Z</dcterms:created>
  <dcterms:modified xsi:type="dcterms:W3CDTF">2010-12-07T13:24:00Z</dcterms:modified>
</cp:coreProperties>
</file>